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D7" w:rsidRDefault="001B14D7" w:rsidP="00165BA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1D5EF45A">
            <wp:extent cx="4389755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BA9" w:rsidRDefault="00165BA9" w:rsidP="00165BA9">
      <w:pPr>
        <w:spacing w:after="0" w:line="240" w:lineRule="auto"/>
        <w:jc w:val="center"/>
        <w:rPr>
          <w:b/>
          <w:sz w:val="28"/>
          <w:szCs w:val="28"/>
        </w:rPr>
      </w:pPr>
      <w:r w:rsidRPr="00165BA9">
        <w:rPr>
          <w:b/>
          <w:sz w:val="28"/>
          <w:szCs w:val="28"/>
        </w:rPr>
        <w:t>626 Trail Ave</w:t>
      </w:r>
      <w:r>
        <w:rPr>
          <w:b/>
          <w:sz w:val="28"/>
          <w:szCs w:val="28"/>
        </w:rPr>
        <w:t>nue, Frederick, MD 21701</w:t>
      </w:r>
    </w:p>
    <w:p w:rsidR="00165BA9" w:rsidRDefault="00165BA9" w:rsidP="00165B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301-662-1997/ Fax: 301-668-2202</w:t>
      </w:r>
    </w:p>
    <w:p w:rsidR="00165BA9" w:rsidRPr="00165BA9" w:rsidRDefault="00165BA9" w:rsidP="00165BA9">
      <w:pPr>
        <w:spacing w:after="0" w:line="240" w:lineRule="auto"/>
        <w:jc w:val="center"/>
        <w:rPr>
          <w:b/>
          <w:sz w:val="28"/>
          <w:szCs w:val="28"/>
        </w:rPr>
      </w:pPr>
    </w:p>
    <w:p w:rsidR="00AB39CD" w:rsidRDefault="00882F72" w:rsidP="00AB39C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97254" w:rsidRPr="00F86233">
        <w:rPr>
          <w:b/>
          <w:sz w:val="36"/>
          <w:szCs w:val="36"/>
        </w:rPr>
        <w:t xml:space="preserve"> </w:t>
      </w:r>
      <w:r w:rsidR="00656F86" w:rsidRPr="00F86233">
        <w:rPr>
          <w:b/>
          <w:sz w:val="36"/>
          <w:szCs w:val="36"/>
        </w:rPr>
        <w:t xml:space="preserve">Therapy </w:t>
      </w:r>
      <w:r w:rsidR="00497254" w:rsidRPr="00F86233">
        <w:rPr>
          <w:b/>
          <w:sz w:val="36"/>
          <w:szCs w:val="36"/>
        </w:rPr>
        <w:t>Recommendation</w:t>
      </w:r>
      <w:r>
        <w:rPr>
          <w:b/>
          <w:sz w:val="36"/>
          <w:szCs w:val="36"/>
        </w:rPr>
        <w:t xml:space="preserve"> for Enabling Device</w:t>
      </w:r>
    </w:p>
    <w:p w:rsidR="001B14D7" w:rsidRPr="00AB39CD" w:rsidRDefault="001B14D7" w:rsidP="00AB39CD">
      <w:pPr>
        <w:spacing w:line="240" w:lineRule="auto"/>
        <w:jc w:val="center"/>
        <w:rPr>
          <w:b/>
          <w:sz w:val="16"/>
          <w:szCs w:val="16"/>
        </w:rPr>
      </w:pPr>
    </w:p>
    <w:p w:rsidR="00DC60D1" w:rsidRDefault="00085524">
      <w:pPr>
        <w:rPr>
          <w:u w:val="single"/>
        </w:rPr>
      </w:pPr>
      <w:r>
        <w:t xml:space="preserve">Patient Name </w:t>
      </w:r>
      <w:r w:rsidR="00656F86">
        <w:tab/>
      </w:r>
      <w:r>
        <w:rPr>
          <w:u w:val="single"/>
        </w:rPr>
        <w:t xml:space="preserve">   </w:t>
      </w:r>
      <w:r w:rsidRPr="00085524">
        <w:rPr>
          <w:u w:val="single"/>
        </w:rPr>
        <w:t>_______________________________</w:t>
      </w:r>
      <w:r w:rsidRPr="00085524">
        <w:rPr>
          <w:u w:val="single"/>
        </w:rPr>
        <w:tab/>
      </w:r>
      <w:r>
        <w:t xml:space="preserve"> </w:t>
      </w:r>
      <w:r>
        <w:tab/>
      </w:r>
      <w:r>
        <w:tab/>
      </w:r>
    </w:p>
    <w:p w:rsidR="00AB39CD" w:rsidRDefault="00656F86">
      <w:pPr>
        <w:rPr>
          <w:u w:val="single"/>
        </w:rPr>
      </w:pPr>
      <w:r>
        <w:t>Type of device:</w:t>
      </w:r>
      <w:r>
        <w:tab/>
        <w:t xml:space="preserve"> </w:t>
      </w:r>
      <w:r w:rsidRPr="00656F86">
        <w:rPr>
          <w:u w:val="single"/>
        </w:rPr>
        <w:t>_________________________________</w:t>
      </w:r>
    </w:p>
    <w:p w:rsidR="001B14D7" w:rsidRPr="00AB39CD" w:rsidRDefault="001B14D7">
      <w:pPr>
        <w:rPr>
          <w:sz w:val="16"/>
          <w:szCs w:val="16"/>
          <w:u w:val="single"/>
        </w:rPr>
      </w:pPr>
    </w:p>
    <w:p w:rsidR="00656F86" w:rsidRPr="00882F72" w:rsidRDefault="009201B1">
      <w:r>
        <w:t>Patient uses the</w:t>
      </w:r>
      <w:r w:rsidR="00656F86">
        <w:t xml:space="preserve"> stated assistive device to assist self alone and/ or in cooperation with</w:t>
      </w:r>
      <w:r w:rsidR="00E61DD7">
        <w:t xml:space="preserve"> caregiver to promote safety, prevent falls and to </w:t>
      </w:r>
      <w:r w:rsidR="00656F86">
        <w:t>foster independence</w:t>
      </w:r>
      <w:r w:rsidR="00E61DD7">
        <w:t xml:space="preserve"> </w:t>
      </w:r>
      <w:r w:rsidR="00656F86">
        <w:t>for the following:</w:t>
      </w:r>
    </w:p>
    <w:p w:rsidR="00656F86" w:rsidRPr="00882F72" w:rsidRDefault="00656F86">
      <w:r w:rsidRPr="00882F72">
        <w:rPr>
          <w:u w:val="single"/>
        </w:rPr>
        <w:t xml:space="preserve">____ </w:t>
      </w:r>
      <w:r w:rsidRPr="00882F72">
        <w:t xml:space="preserve">  Bed Mobility</w:t>
      </w:r>
      <w:r w:rsidR="008B0629">
        <w:tab/>
      </w:r>
      <w:r w:rsidR="008B0629">
        <w:tab/>
      </w:r>
      <w:r w:rsidR="008B0629">
        <w:tab/>
      </w:r>
      <w:r w:rsidR="008B0629">
        <w:tab/>
      </w:r>
      <w:r w:rsidR="008B0629" w:rsidRPr="008B0629">
        <w:rPr>
          <w:u w:val="single"/>
        </w:rPr>
        <w:t>____</w:t>
      </w:r>
      <w:r w:rsidR="008B0629">
        <w:t xml:space="preserve"> Sitting Balance</w:t>
      </w:r>
    </w:p>
    <w:p w:rsidR="00656F86" w:rsidRPr="00882F72" w:rsidRDefault="00656F86">
      <w:r w:rsidRPr="00882F72">
        <w:rPr>
          <w:u w:val="single"/>
        </w:rPr>
        <w:t xml:space="preserve">____ </w:t>
      </w:r>
      <w:r w:rsidRPr="00882F72">
        <w:t xml:space="preserve">  Transfers</w:t>
      </w:r>
      <w:r w:rsidR="008B0629">
        <w:tab/>
      </w:r>
      <w:r w:rsidR="008B0629">
        <w:tab/>
      </w:r>
      <w:r w:rsidR="008B0629">
        <w:tab/>
      </w:r>
      <w:r w:rsidR="008B0629">
        <w:tab/>
      </w:r>
      <w:r w:rsidR="008B0629">
        <w:tab/>
      </w:r>
      <w:r w:rsidR="008B0629" w:rsidRPr="008B0629">
        <w:rPr>
          <w:u w:val="single"/>
        </w:rPr>
        <w:t>____</w:t>
      </w:r>
      <w:r w:rsidR="008B0629" w:rsidRPr="008B0629">
        <w:t xml:space="preserve"> </w:t>
      </w:r>
      <w:r w:rsidR="008B0629">
        <w:t>Standing Balance</w:t>
      </w:r>
    </w:p>
    <w:p w:rsidR="00656F86" w:rsidRPr="008B0629" w:rsidRDefault="00656F86">
      <w:pPr>
        <w:rPr>
          <w:u w:val="single"/>
        </w:rPr>
      </w:pPr>
      <w:r w:rsidRPr="00882F72">
        <w:rPr>
          <w:u w:val="single"/>
        </w:rPr>
        <w:t>____</w:t>
      </w:r>
      <w:r w:rsidR="008B0629">
        <w:t xml:space="preserve">   Performing ADL’s</w:t>
      </w:r>
      <w:r w:rsidR="008B0629">
        <w:tab/>
      </w:r>
      <w:r w:rsidR="008B0629">
        <w:tab/>
      </w:r>
      <w:r w:rsidR="008B0629">
        <w:tab/>
      </w:r>
      <w:r w:rsidR="008B0629">
        <w:tab/>
      </w:r>
      <w:r w:rsidR="008B0629" w:rsidRPr="008B0629">
        <w:rPr>
          <w:u w:val="single"/>
        </w:rPr>
        <w:t>____</w:t>
      </w:r>
      <w:r w:rsidR="008B0629">
        <w:t xml:space="preserve"> </w:t>
      </w:r>
      <w:proofErr w:type="gramStart"/>
      <w:r w:rsidR="008B0629">
        <w:t>Other</w:t>
      </w:r>
      <w:proofErr w:type="gramEnd"/>
      <w:r w:rsidR="008B0629">
        <w:t xml:space="preserve">:  </w:t>
      </w:r>
      <w:r w:rsidR="008B0629" w:rsidRPr="008B0629">
        <w:rPr>
          <w:u w:val="single"/>
        </w:rPr>
        <w:t>__________________________</w:t>
      </w:r>
    </w:p>
    <w:p w:rsidR="00656F86" w:rsidRDefault="00882F72">
      <w:pPr>
        <w:rPr>
          <w:u w:val="single"/>
        </w:rPr>
      </w:pPr>
      <w:r>
        <w:t>Comments</w:t>
      </w:r>
      <w:r w:rsidR="00656F86">
        <w:t xml:space="preserve">: </w:t>
      </w:r>
      <w:r w:rsidR="00656F86" w:rsidRPr="00656F8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F72" w:rsidRDefault="00882F72">
      <w:r w:rsidRPr="00882F72">
        <w:t>Is referral to PT</w:t>
      </w:r>
      <w:r>
        <w:t xml:space="preserve"> and/ or OT</w:t>
      </w:r>
      <w:r w:rsidRPr="00882F72">
        <w:t xml:space="preserve"> indicated?</w:t>
      </w:r>
      <w:r>
        <w:t xml:space="preserve">   (</w:t>
      </w:r>
      <w:proofErr w:type="gramStart"/>
      <w:r>
        <w:t>circle</w:t>
      </w:r>
      <w:proofErr w:type="gramEnd"/>
      <w:r>
        <w:t xml:space="preserve"> one)        YES     NO</w:t>
      </w:r>
    </w:p>
    <w:p w:rsidR="009201B1" w:rsidRDefault="009201B1">
      <w:r>
        <w:t xml:space="preserve">It is my contention that the above listed device is appropriate for this patient and is being utilized by the patient and /or caregiver in a manner which is safe and in accordance with the therapeutic benefit as </w:t>
      </w:r>
      <w:r w:rsidRPr="00AB39CD">
        <w:t>listed</w:t>
      </w:r>
      <w:r>
        <w:t xml:space="preserve"> above.  </w:t>
      </w:r>
    </w:p>
    <w:p w:rsidR="001B14D7" w:rsidRPr="00AB39CD" w:rsidRDefault="001B14D7">
      <w:pPr>
        <w:rPr>
          <w:sz w:val="16"/>
          <w:szCs w:val="16"/>
        </w:rPr>
      </w:pPr>
    </w:p>
    <w:p w:rsidR="00882F72" w:rsidRPr="009201B1" w:rsidRDefault="009201B1">
      <w:pPr>
        <w:rPr>
          <w:u w:val="single"/>
        </w:rPr>
      </w:pPr>
      <w:r w:rsidRPr="009201B1">
        <w:rPr>
          <w:u w:val="single"/>
        </w:rPr>
        <w:t>_________________________________</w:t>
      </w:r>
      <w:r>
        <w:rPr>
          <w:u w:val="single"/>
        </w:rPr>
        <w:t>_______</w:t>
      </w:r>
      <w:r>
        <w:tab/>
      </w:r>
      <w:r>
        <w:tab/>
      </w:r>
      <w:r>
        <w:tab/>
      </w:r>
      <w:r>
        <w:tab/>
      </w:r>
      <w:r w:rsidRPr="009201B1">
        <w:rPr>
          <w:u w:val="single"/>
        </w:rPr>
        <w:t>_________________</w:t>
      </w:r>
    </w:p>
    <w:p w:rsidR="008B0629" w:rsidRDefault="009201B1">
      <w:r w:rsidRPr="009201B1">
        <w:t>Therapist</w:t>
      </w:r>
      <w:r w:rsidR="00F86233">
        <w:t xml:space="preserve"> </w:t>
      </w:r>
      <w:r w:rsidRPr="009201B1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233">
        <w:t xml:space="preserve"> </w:t>
      </w:r>
      <w:r w:rsidR="008B0629">
        <w:t>Date</w:t>
      </w:r>
    </w:p>
    <w:p w:rsidR="00882F72" w:rsidRDefault="00882F72"/>
    <w:p w:rsidR="00882F72" w:rsidRPr="009201B1" w:rsidRDefault="00882F72">
      <w:r w:rsidRPr="00882F72">
        <w:rPr>
          <w:u w:val="single"/>
        </w:rPr>
        <w:t>___</w:t>
      </w:r>
      <w:r>
        <w:t xml:space="preserve">   (Mark only if appropriate)  </w:t>
      </w:r>
      <w:r w:rsidR="00676AAB">
        <w:t xml:space="preserve"> </w:t>
      </w:r>
      <w:r>
        <w:t xml:space="preserve">Device is not safe or </w:t>
      </w:r>
      <w:r w:rsidR="00676AAB">
        <w:t>therapeutically beneficial</w:t>
      </w:r>
      <w:r>
        <w:t xml:space="preserve"> for patient and should be removed from patient area.</w:t>
      </w:r>
    </w:p>
    <w:sectPr w:rsidR="00882F72" w:rsidRPr="009201B1" w:rsidSect="00DC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524"/>
    <w:rsid w:val="00073790"/>
    <w:rsid w:val="00085524"/>
    <w:rsid w:val="00165BA9"/>
    <w:rsid w:val="001B14D7"/>
    <w:rsid w:val="00497254"/>
    <w:rsid w:val="005D3CDF"/>
    <w:rsid w:val="00656F86"/>
    <w:rsid w:val="00676AAB"/>
    <w:rsid w:val="00847840"/>
    <w:rsid w:val="00882F72"/>
    <w:rsid w:val="008B0629"/>
    <w:rsid w:val="009201B1"/>
    <w:rsid w:val="009D5CD8"/>
    <w:rsid w:val="00AB39CD"/>
    <w:rsid w:val="00B657BA"/>
    <w:rsid w:val="00D87EB0"/>
    <w:rsid w:val="00DC60D1"/>
    <w:rsid w:val="00E61DD7"/>
    <w:rsid w:val="00ED6742"/>
    <w:rsid w:val="00F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SRGPE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</dc:creator>
  <cp:lastModifiedBy>The Cannons</cp:lastModifiedBy>
  <cp:revision>2</cp:revision>
  <cp:lastPrinted>2013-05-13T17:44:00Z</cp:lastPrinted>
  <dcterms:created xsi:type="dcterms:W3CDTF">2013-05-13T17:44:00Z</dcterms:created>
  <dcterms:modified xsi:type="dcterms:W3CDTF">2013-05-13T17:44:00Z</dcterms:modified>
</cp:coreProperties>
</file>